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插件使用说明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Google浏览器安装插件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1.打开浏览器，选择右上角“...”--&gt;扩展程序--&gt;管理扩展程序</w:t>
      </w:r>
    </w:p>
    <w:p>
      <w:r>
        <w:drawing>
          <wp:inline distT="0" distB="0" distL="114300" distR="114300">
            <wp:extent cx="4257675" cy="4724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打开开发者模式，将下载的Koal-IAM.zip压缩包拖入当前页面，并打开插件开关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53970"/>
            <wp:effectExtent l="0" t="0" r="1016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Firefox浏览器安装插件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1.打开浏览器，选择右上角“...”--&gt;选择扩展和主题</w:t>
      </w:r>
    </w:p>
    <w:p>
      <w:r>
        <w:drawing>
          <wp:inline distT="0" distB="0" distL="114300" distR="114300">
            <wp:extent cx="3352800" cy="611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2.打开</w:t>
      </w:r>
      <w:bookmarkStart w:id="0" w:name="_GoBack"/>
      <w:bookmarkEnd w:id="0"/>
      <w:r>
        <w:rPr>
          <w:rFonts w:hint="eastAsia"/>
          <w:lang w:val="en-US" w:eastAsia="zh-CN"/>
        </w:rPr>
        <w:t>设置--&gt;调试附加组件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56032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选择“临时加载附加组件”，选择下载的Koal-IAM.zip压缩包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317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Edge浏览器安装插件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1.打开浏览器，选择右上角“...”--&gt;扩展</w:t>
      </w:r>
    </w:p>
    <w:p>
      <w:pPr>
        <w:numPr>
          <w:numId w:val="0"/>
        </w:numPr>
        <w:bidi w:val="0"/>
      </w:pPr>
      <w:r>
        <w:drawing>
          <wp:inline distT="0" distB="0" distL="114300" distR="114300">
            <wp:extent cx="3619500" cy="6915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在弹出框中选择“管理扩展”</w:t>
      </w:r>
    </w:p>
    <w:p>
      <w:pPr>
        <w:numPr>
          <w:numId w:val="0"/>
        </w:numPr>
        <w:bidi w:val="0"/>
      </w:pPr>
      <w:r>
        <w:drawing>
          <wp:inline distT="0" distB="0" distL="114300" distR="114300">
            <wp:extent cx="5263515" cy="2659380"/>
            <wp:effectExtent l="0" t="0" r="1333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打开“开发人员模式”--&gt;将下载的Koal-IAM.zip压缩包拖入当前页面，并打开插件开关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59380"/>
            <wp:effectExtent l="0" t="0" r="133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632875"/>
    <w:multiLevelType w:val="singleLevel"/>
    <w:tmpl w:val="A863287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3A822C0"/>
    <w:multiLevelType w:val="singleLevel"/>
    <w:tmpl w:val="C3A822C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1570E76"/>
    <w:multiLevelType w:val="singleLevel"/>
    <w:tmpl w:val="11570E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mMjJlZmFhYmI3MTM5ODY5MmRhODkzYTQyMmQ1OWIifQ=="/>
  </w:docVars>
  <w:rsids>
    <w:rsidRoot w:val="3BE41B9F"/>
    <w:rsid w:val="12191EC2"/>
    <w:rsid w:val="3BE41B9F"/>
    <w:rsid w:val="425D1C65"/>
    <w:rsid w:val="44895255"/>
    <w:rsid w:val="4E2E44B5"/>
    <w:rsid w:val="6C7C0843"/>
    <w:rsid w:val="6C8D4D71"/>
    <w:rsid w:val="72A9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2023-09-05T08:04:00Z</dcterms:created>
  <dc:creator>WPS_456709370</dc:creator>
  <cp:lastModifiedBy>WPS_456709370</cp:lastModifiedBy>
  <dcterms:modified xsi:type="dcterms:W3CDTF">2023-09-05T08:25:21Z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EE22F5B166EA4255A8341DC1233FB56D_11</vt:lpwstr>
  </property>
</Properties>
</file>